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EC" w:rsidRDefault="008E040A" w:rsidP="008303EC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</w:pPr>
      <w:bookmarkStart w:id="0" w:name="_Toc295639363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V</w:t>
      </w:r>
      <w:r w:rsidR="00E17594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oorbereidingsformulier </w:t>
      </w:r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les </w:t>
      </w:r>
      <w:r w:rsidR="00E17594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2 </w:t>
      </w:r>
      <w:bookmarkEnd w:id="0"/>
    </w:p>
    <w:p w:rsidR="008E040A" w:rsidRPr="005517EA" w:rsidRDefault="008E040A" w:rsidP="008303EC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  <w:bCs/>
          <w:iCs/>
        </w:rPr>
      </w:pPr>
      <w:r w:rsidRPr="00D11FCC">
        <w:rPr>
          <w:rFonts w:ascii="Arial" w:hAnsi="Arial" w:cs="Arial"/>
          <w:b/>
          <w:bCs/>
          <w:iCs/>
        </w:rPr>
        <w:t>STAP 1 WAT GA JE DOEN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Opdracht 1 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Neem recepten en techniek kaarten door  die je hebt gekregen en beantwoord de volgende vragen: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Het gerecht van vandaag: ________________________________________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Welke PRO-basistechnieken ga je toepassen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  <w:bCs/>
          <w:iCs/>
        </w:rPr>
      </w:pPr>
      <w:bookmarkStart w:id="1" w:name="_Toc295639350"/>
    </w:p>
    <w:p w:rsidR="005517EA" w:rsidRPr="00D11FCC" w:rsidRDefault="005517EA" w:rsidP="005517EA">
      <w:pPr>
        <w:pStyle w:val="Geenafstand"/>
        <w:rPr>
          <w:rFonts w:ascii="Arial" w:hAnsi="Arial" w:cs="Arial"/>
          <w:b/>
          <w:bCs/>
          <w:iCs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  <w:bCs/>
          <w:iCs/>
        </w:rPr>
      </w:pPr>
      <w:r w:rsidRPr="00D11FCC">
        <w:rPr>
          <w:rFonts w:ascii="Arial" w:hAnsi="Arial" w:cs="Arial"/>
          <w:b/>
          <w:bCs/>
          <w:iCs/>
        </w:rPr>
        <w:t>STAP 2 HOE BEREID JIJ JE VOOR</w:t>
      </w:r>
      <w:bookmarkEnd w:id="1"/>
      <w:r w:rsidRPr="00D11FCC">
        <w:rPr>
          <w:rFonts w:ascii="Arial" w:hAnsi="Arial" w:cs="Arial"/>
          <w:b/>
          <w:bCs/>
          <w:iCs/>
        </w:rPr>
        <w:t xml:space="preserve"> 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Opdracht 2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Werk de onderstaande vragen voor elke PRO kaart uit: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386"/>
        <w:gridCol w:w="2329"/>
      </w:tblGrid>
      <w:tr w:rsidR="005517EA" w:rsidRPr="00D11FCC" w:rsidTr="00F2062F">
        <w:tc>
          <w:tcPr>
            <w:tcW w:w="1842" w:type="dxa"/>
            <w:shd w:val="clear" w:color="auto" w:fill="EAF1DD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PRO kaart nummer en titel</w:t>
            </w:r>
          </w:p>
        </w:tc>
        <w:tc>
          <w:tcPr>
            <w:tcW w:w="1842" w:type="dxa"/>
            <w:shd w:val="clear" w:color="auto" w:fill="EAF1DD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Waarom pas je deze techniek toe?</w:t>
            </w:r>
          </w:p>
        </w:tc>
        <w:tc>
          <w:tcPr>
            <w:tcW w:w="1842" w:type="dxa"/>
            <w:shd w:val="clear" w:color="auto" w:fill="EAF1DD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Deze techniek wordt vooral toegepast bij</w:t>
            </w:r>
          </w:p>
        </w:tc>
        <w:tc>
          <w:tcPr>
            <w:tcW w:w="1386" w:type="dxa"/>
            <w:shd w:val="clear" w:color="auto" w:fill="EAF1DD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  <w:proofErr w:type="spellStart"/>
            <w:r w:rsidRPr="00D11FCC">
              <w:rPr>
                <w:rFonts w:ascii="Arial" w:hAnsi="Arial" w:cs="Arial"/>
                <w:b/>
              </w:rPr>
              <w:t>Benodigd-heden</w:t>
            </w:r>
            <w:proofErr w:type="spellEnd"/>
          </w:p>
        </w:tc>
        <w:tc>
          <w:tcPr>
            <w:tcW w:w="2329" w:type="dxa"/>
            <w:shd w:val="clear" w:color="auto" w:fill="EAF1DD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aandachtspunten</w:t>
            </w:r>
          </w:p>
        </w:tc>
      </w:tr>
      <w:tr w:rsidR="005517EA" w:rsidRPr="00D11FCC" w:rsidTr="00F2062F"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 xml:space="preserve">Nr.38 </w:t>
            </w: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18D83" wp14:editId="6DCE8BD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643255</wp:posOffset>
                      </wp:positionV>
                      <wp:extent cx="3168015" cy="244475"/>
                      <wp:effectExtent l="5080" t="12700" r="8255" b="9525"/>
                      <wp:wrapNone/>
                      <wp:docPr id="64" name="Rechthoek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01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7EA" w:rsidRDefault="005517EA" w:rsidP="005517EA">
                                  <w:pPr>
                                    <w:jc w:val="center"/>
                                  </w:pPr>
                                  <w:r>
                                    <w:t>voorbeeld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64" o:spid="_x0000_s1026" style="position:absolute;margin-left:12.05pt;margin-top:50.65pt;width:249.4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" fillcolor="#eaf1dd">
                      <v:textbox>
                        <w:txbxContent>
                          <w:p w:rsidR="005517EA" w:rsidRDefault="005517EA" w:rsidP="005517EA">
                            <w:pPr>
                              <w:jc w:val="center"/>
                            </w:pPr>
                            <w:r>
                              <w:t>voorbeeld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1FCC">
              <w:rPr>
                <w:rFonts w:ascii="Arial" w:hAnsi="Arial" w:cs="Arial"/>
                <w:b/>
                <w:i/>
              </w:rPr>
              <w:t>sla wassen</w:t>
            </w: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Om zand en modder en ongedierte van de sla te verwijderen.</w:t>
            </w: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Andijvie en andere sla soorten</w:t>
            </w:r>
          </w:p>
        </w:tc>
        <w:tc>
          <w:tcPr>
            <w:tcW w:w="138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Azijn</w:t>
            </w: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Spoelbak</w:t>
            </w: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vergiet</w:t>
            </w:r>
          </w:p>
        </w:tc>
        <w:tc>
          <w:tcPr>
            <w:tcW w:w="2329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Je kunt in plaats van azijn ook citroensap gebruiken.</w:t>
            </w: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Behandel sla voorzichtig, knijp er nooit in.</w:t>
            </w:r>
          </w:p>
        </w:tc>
      </w:tr>
      <w:tr w:rsidR="005517EA" w:rsidRPr="00D11FCC" w:rsidTr="00F2062F"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Opdracht 3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Lees het recept en bedenk welke materialen je moet klaarzetten.</w:t>
      </w: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Vanuit de pro kaart had je ook al materiaal opgeschreven.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517EA" w:rsidRPr="00D11FCC" w:rsidTr="00F2062F">
        <w:tc>
          <w:tcPr>
            <w:tcW w:w="9212" w:type="dxa"/>
            <w:gridSpan w:val="6"/>
            <w:shd w:val="clear" w:color="auto" w:fill="EAF1DD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Voordat ik begin met koken zet ik eerst de volgende spullen klaar op het aanrecht:</w:t>
            </w:r>
          </w:p>
        </w:tc>
      </w:tr>
      <w:tr w:rsidR="005517EA" w:rsidRPr="00D11FCC" w:rsidTr="00F2062F"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517EA" w:rsidRPr="00D11FCC" w:rsidTr="00F2062F"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5517EA" w:rsidRPr="00D11FCC" w:rsidRDefault="005517E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Maak een werkplan met hierin de volgorde van jou werkzaamheden. Wat ga je als eerste doen en wat als laatst?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76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77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78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79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80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81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82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83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84" style="width:453.6pt;height:1.5pt" o:hralign="center" o:hrstd="t" o:hr="t" fillcolor="#a0a0a0" stroked="f"/>
        </w:pic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  <w:bCs/>
          <w:iCs/>
        </w:rPr>
      </w:pPr>
      <w:bookmarkStart w:id="2" w:name="_Toc295639351"/>
      <w:r w:rsidRPr="00D11FCC">
        <w:rPr>
          <w:rFonts w:ascii="Arial" w:hAnsi="Arial" w:cs="Arial"/>
          <w:b/>
          <w:bCs/>
          <w:iCs/>
        </w:rPr>
        <w:t>STAP 3 EN DAN NU DE TAAK</w:t>
      </w:r>
      <w:bookmarkEnd w:id="2"/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Hygiëne voordat je begint</w:t>
      </w:r>
    </w:p>
    <w:p w:rsidR="005517EA" w:rsidRPr="00D11FCC" w:rsidRDefault="005517EA" w:rsidP="005517E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bookmarkStart w:id="3" w:name="_Toc295639366"/>
      <w:r>
        <w:rPr>
          <w:rFonts w:ascii="Arial" w:eastAsia="Times New Roman" w:hAnsi="Arial" w:cs="Arial"/>
          <w:bCs/>
          <w:iCs/>
          <w:noProof/>
          <w:sz w:val="40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 wp14:anchorId="49CEBDF9" wp14:editId="1B5AD16D">
            <wp:simplePos x="0" y="0"/>
            <wp:positionH relativeFrom="column">
              <wp:posOffset>4076065</wp:posOffset>
            </wp:positionH>
            <wp:positionV relativeFrom="paragraph">
              <wp:posOffset>38735</wp:posOffset>
            </wp:positionV>
            <wp:extent cx="1364615" cy="1023620"/>
            <wp:effectExtent l="0" t="0" r="6985" b="5080"/>
            <wp:wrapTight wrapText="bothSides">
              <wp:wrapPolygon edited="0">
                <wp:start x="0" y="0"/>
                <wp:lineTo x="0" y="21305"/>
                <wp:lineTo x="21409" y="21305"/>
                <wp:lineTo x="21409" y="0"/>
                <wp:lineTo x="0" y="0"/>
              </wp:wrapPolygon>
            </wp:wrapTight>
            <wp:docPr id="2" name="Afbeelding 2" descr="Beschrijving: http://www.cheffen.nl/soes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cheffen.nl/soes-thum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D11FCC">
        <w:rPr>
          <w:rFonts w:ascii="Arial" w:hAnsi="Arial" w:cs="Arial"/>
        </w:rPr>
        <w:t>Lange haren in een staart </w:t>
      </w:r>
    </w:p>
    <w:p w:rsidR="005517EA" w:rsidRPr="00D11FCC" w:rsidRDefault="005517EA" w:rsidP="005517E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 xml:space="preserve">Schort voor (kleinkeuken) </w:t>
      </w:r>
    </w:p>
    <w:p w:rsidR="005517EA" w:rsidRPr="00D11FCC" w:rsidRDefault="005517EA" w:rsidP="005517E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 xml:space="preserve">sloof (grootkeuken) </w:t>
      </w:r>
    </w:p>
    <w:p w:rsidR="005517EA" w:rsidRPr="00D11FCC" w:rsidRDefault="005517EA" w:rsidP="005517E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Sieraden af</w:t>
      </w:r>
    </w:p>
    <w:p w:rsidR="005517EA" w:rsidRPr="00D11FCC" w:rsidRDefault="005517EA" w:rsidP="005517E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Handen wassen 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Op ieder aanrecht: </w:t>
      </w:r>
    </w:p>
    <w:p w:rsidR="005517EA" w:rsidRPr="00D11FCC" w:rsidRDefault="005517EA" w:rsidP="005517E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een afvalbakje </w:t>
      </w:r>
    </w:p>
    <w:p w:rsidR="005517EA" w:rsidRPr="00D11FCC" w:rsidRDefault="005517EA" w:rsidP="005517E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een bord voor vuil bestek 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Pak je gekozen materialen 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eastAsia="Calibri" w:hAnsi="Arial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554BDA2" wp14:editId="4EFBF05A">
            <wp:simplePos x="0" y="0"/>
            <wp:positionH relativeFrom="column">
              <wp:posOffset>4049395</wp:posOffset>
            </wp:positionH>
            <wp:positionV relativeFrom="paragraph">
              <wp:posOffset>62865</wp:posOffset>
            </wp:positionV>
            <wp:extent cx="1378585" cy="1036955"/>
            <wp:effectExtent l="0" t="0" r="0" b="0"/>
            <wp:wrapTight wrapText="bothSides">
              <wp:wrapPolygon edited="0">
                <wp:start x="0" y="0"/>
                <wp:lineTo x="0" y="21031"/>
                <wp:lineTo x="21192" y="21031"/>
                <wp:lineTo x="21192" y="0"/>
                <wp:lineTo x="0" y="0"/>
              </wp:wrapPolygon>
            </wp:wrapTight>
            <wp:docPr id="1" name="Afbeelding 1" descr="Beschrijving: http://marcoswebstek.photooz.com/recepten/fotos/bakker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marcoswebstek.photooz.com/recepten/fotos/bakkers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FCC">
        <w:rPr>
          <w:rFonts w:ascii="Arial" w:hAnsi="Arial" w:cs="Arial"/>
          <w:b/>
        </w:rPr>
        <w:t>Haal de ingrediënten op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Default="005517EA" w:rsidP="005517E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Start met bereiden van het gerecht</w:t>
      </w:r>
    </w:p>
    <w:p w:rsidR="005517EA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Presenteer je gerecht</w:t>
      </w:r>
    </w:p>
    <w:p w:rsidR="005517EA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Ruim je werkplek op volgens de instructies</w:t>
      </w:r>
    </w:p>
    <w:p w:rsidR="005517EA" w:rsidRPr="00D11FCC" w:rsidRDefault="005517EA" w:rsidP="005517EA">
      <w:pPr>
        <w:pStyle w:val="Geenafstand"/>
        <w:rPr>
          <w:rFonts w:ascii="Arial" w:hAnsi="Arial" w:cs="Arial"/>
          <w:b/>
        </w:rPr>
      </w:pPr>
    </w:p>
    <w:p w:rsidR="005517EA" w:rsidRPr="004F02F5" w:rsidRDefault="005517EA" w:rsidP="005517EA">
      <w:pPr>
        <w:pStyle w:val="Geenafstand"/>
        <w:rPr>
          <w:rFonts w:ascii="Verdana" w:hAnsi="Verdana"/>
          <w:b/>
          <w:sz w:val="24"/>
          <w:szCs w:val="24"/>
        </w:rPr>
      </w:pPr>
    </w:p>
    <w:p w:rsidR="008E040A" w:rsidRDefault="008E040A" w:rsidP="008303EC">
      <w:pPr>
        <w:spacing w:after="0" w:line="240" w:lineRule="auto"/>
        <w:rPr>
          <w:rFonts w:ascii="Arial" w:eastAsia="Calibri" w:hAnsi="Arial" w:cs="Times New Roman"/>
          <w:b/>
        </w:rPr>
      </w:pPr>
    </w:p>
    <w:p w:rsidR="005517EA" w:rsidRDefault="005517EA" w:rsidP="008303EC">
      <w:pPr>
        <w:spacing w:after="0" w:line="240" w:lineRule="auto"/>
        <w:rPr>
          <w:rFonts w:ascii="Arial" w:eastAsia="Calibri" w:hAnsi="Arial" w:cs="Times New Roman"/>
          <w:b/>
        </w:rPr>
      </w:pPr>
    </w:p>
    <w:p w:rsidR="008303EC" w:rsidRPr="008303EC" w:rsidRDefault="008303EC" w:rsidP="008303EC">
      <w:pPr>
        <w:spacing w:after="0" w:line="240" w:lineRule="auto"/>
        <w:rPr>
          <w:rFonts w:ascii="Arial" w:eastAsia="Calibri" w:hAnsi="Arial" w:cs="Arial"/>
        </w:rPr>
      </w:pPr>
    </w:p>
    <w:p w:rsidR="001E7FA4" w:rsidRPr="005517EA" w:rsidRDefault="001E7FA4" w:rsidP="005517E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Cs w:val="24"/>
          <w:lang w:eastAsia="nl-NL"/>
        </w:rPr>
      </w:pPr>
      <w:bookmarkStart w:id="4" w:name="_GoBack"/>
      <w:bookmarkEnd w:id="4"/>
    </w:p>
    <w:sectPr w:rsidR="001E7FA4" w:rsidRPr="0055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62"/>
    <w:multiLevelType w:val="hybridMultilevel"/>
    <w:tmpl w:val="79620B22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E75904"/>
    <w:multiLevelType w:val="hybridMultilevel"/>
    <w:tmpl w:val="A656C2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C"/>
    <w:rsid w:val="001E7FA4"/>
    <w:rsid w:val="005517EA"/>
    <w:rsid w:val="008303EC"/>
    <w:rsid w:val="008E040A"/>
    <w:rsid w:val="00E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1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1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2</cp:revision>
  <dcterms:created xsi:type="dcterms:W3CDTF">2015-06-01T13:43:00Z</dcterms:created>
  <dcterms:modified xsi:type="dcterms:W3CDTF">2015-06-01T13:43:00Z</dcterms:modified>
</cp:coreProperties>
</file>